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D0B6CE" w14:textId="76299531" w:rsidR="004966B5" w:rsidRDefault="004966B5" w:rsidP="004966B5">
      <w:r>
        <w:t>Fedezze fel a zene új dimenzióját a SAL BT 7000 hordozható bluetooth kihangosítóval, amely nem csak zenehallgatásra, hanem telefonhívások kezelésére is alkalmas. Ez a nagyteljesítményű stereo hangrendszer, amely 2x30 W teljesítményt biztosít, tökéletes választás otthoni szórakoztatáshoz vagy kültéri bulikhoz. A rendkívül gazdag hangzásvilágért a készülék két magas, két mélyközép és két passzív mélysugárzót, valamint dupla hangerőt és kiterjesztett stereo élményt nyújtó TWS (True Wireless Stereo) kapcsolatot kínál.</w:t>
      </w:r>
    </w:p>
    <w:p w14:paraId="4CD74286" w14:textId="344D6F43" w:rsidR="004966B5" w:rsidRDefault="004966B5" w:rsidP="004966B5">
      <w:r>
        <w:t>Zenelejátszásra többféle módon is van lehetőség: vezeték nélküli Bluetooth kapcsolaton keresztül, USB bemeneten keresztül vagy a 3.5mm-es stereo AUX audio bemeneten keresztül. Az EQ hangszín módok és LED fényeffekt módok (amelyek szükség esetén kikapcsolhatók) még személyre szabottabbá teszik a zenehallgatási élményt.</w:t>
      </w:r>
    </w:p>
    <w:p w14:paraId="5A726D9B" w14:textId="19B23DED" w:rsidR="004966B5" w:rsidRDefault="004966B5" w:rsidP="004966B5">
      <w:r>
        <w:t>A beépített mikrofonnak köszönhetően telefonhívásokat is fogadhat anélkül, hogy le kellene választania készülékét, így soha nem marad le egyetlen fontos hívásról sem. A készülék vésztöltő funkcióval is rendelkezik, így kényelmesen töltheti telefonját USB aljzaton keresztül, ha arra van szükség.</w:t>
      </w:r>
    </w:p>
    <w:p w14:paraId="23E9574E" w14:textId="65FE65BE" w:rsidR="004966B5" w:rsidRDefault="004966B5" w:rsidP="004966B5">
      <w:r>
        <w:t>Az exkluzív, textil bevonatú burkolat és a kompakt méretek (310 x 152 x 118 mm) eleganciát visznek bármely helyiségbe. A beépített akkumulátor ~4 órás töltéssel akár ~12 órán át képes üzemelni. A csomag USB-C töltőkábelt és 3.5mm stereo audio kábelt is tartalmaz, így minden szükséges eszközt megkap a készülék azonnali használatához.</w:t>
      </w:r>
    </w:p>
    <w:p w14:paraId="16A1EDCD" w14:textId="49C7197C" w:rsidR="004966B5" w:rsidRDefault="004966B5" w:rsidP="004966B5">
      <w:r>
        <w:t>Élje át a tökéletes zenei élményt a SAL BT 7000 hordozható bluetooth kihangosítóval, amely több, mint egy hangszóró: egy olyan eszköz, amely összeköti a zenét, a kommunikációt és a stílust.</w:t>
      </w:r>
    </w:p>
    <w:p w14:paraId="40044730" w14:textId="04AA5C41" w:rsidR="004966B5" w:rsidRDefault="004966B5" w:rsidP="004966B5">
      <w:r>
        <w:t>nagyteljesítményű stereo hangrendszer, 2x30W</w:t>
      </w:r>
    </w:p>
    <w:p w14:paraId="7F2BD214" w14:textId="77777777" w:rsidR="004966B5" w:rsidRDefault="004966B5" w:rsidP="004966B5">
      <w:r>
        <w:t>2x magas + 2x mélyközép + 2x passzív mélysugárzó</w:t>
      </w:r>
    </w:p>
    <w:p w14:paraId="4F273AB5" w14:textId="77777777" w:rsidR="004966B5" w:rsidRDefault="004966B5" w:rsidP="004966B5">
      <w:r>
        <w:t>dupla hangerő és kiterjesztett stereo élmény: két azonos hangszóró vezeték nélkül párosítható</w:t>
      </w:r>
    </w:p>
    <w:p w14:paraId="2F040BE5" w14:textId="77777777" w:rsidR="004966B5" w:rsidRDefault="004966B5" w:rsidP="004966B5">
      <w:r>
        <w:t>vezeték nélküli BT TWS kapcsolat</w:t>
      </w:r>
    </w:p>
    <w:p w14:paraId="4949175F" w14:textId="77777777" w:rsidR="004966B5" w:rsidRDefault="004966B5" w:rsidP="004966B5">
      <w:r>
        <w:t>USB bemenet stereo zenelejátszáshoz</w:t>
      </w:r>
    </w:p>
    <w:p w14:paraId="141286C9" w14:textId="77777777" w:rsidR="004966B5" w:rsidRDefault="004966B5" w:rsidP="004966B5">
      <w:r>
        <w:t>3.5 mm stereo AUX audio bemenet</w:t>
      </w:r>
    </w:p>
    <w:p w14:paraId="25C97662" w14:textId="77777777" w:rsidR="004966B5" w:rsidRDefault="004966B5" w:rsidP="004966B5">
      <w:r>
        <w:t>EQ hangszín módok</w:t>
      </w:r>
    </w:p>
    <w:p w14:paraId="3CCF4B45" w14:textId="77777777" w:rsidR="004966B5" w:rsidRDefault="004966B5" w:rsidP="004966B5">
      <w:r>
        <w:t xml:space="preserve">LED fényeffekt módok (kikapcsolható) </w:t>
      </w:r>
    </w:p>
    <w:p w14:paraId="77875C59" w14:textId="77777777" w:rsidR="004966B5" w:rsidRDefault="004966B5" w:rsidP="004966B5">
      <w:r>
        <w:t>beépített mikrofon az egyszerű hívásfogadáshoz</w:t>
      </w:r>
    </w:p>
    <w:p w14:paraId="1EEEAAB6" w14:textId="77777777" w:rsidR="004966B5" w:rsidRDefault="004966B5" w:rsidP="004966B5">
      <w:r>
        <w:t xml:space="preserve">vésztöltő funkció: telefontöltés USB aljzatról  </w:t>
      </w:r>
    </w:p>
    <w:p w14:paraId="4517BCA4" w14:textId="77777777" w:rsidR="004966B5" w:rsidRDefault="004966B5" w:rsidP="004966B5">
      <w:r>
        <w:t xml:space="preserve">exkluzív, textil bevonatú burkolat </w:t>
      </w:r>
    </w:p>
    <w:p w14:paraId="3AACC615" w14:textId="77777777" w:rsidR="004966B5" w:rsidRDefault="004966B5" w:rsidP="004966B5">
      <w:r>
        <w:t>beépített akkumulátor automatikus töltéssel</w:t>
      </w:r>
    </w:p>
    <w:p w14:paraId="1137D9B1" w14:textId="77777777" w:rsidR="004966B5" w:rsidRDefault="004966B5" w:rsidP="004966B5">
      <w:r>
        <w:t>várható töltési / üzemidő: ~4h / ~12h</w:t>
      </w:r>
    </w:p>
    <w:p w14:paraId="26A70869" w14:textId="77777777" w:rsidR="004966B5" w:rsidRDefault="004966B5" w:rsidP="004966B5">
      <w:r>
        <w:t>tartozék: USB-C töltőkábel, 3.5mm stereo audio kábel</w:t>
      </w:r>
    </w:p>
    <w:p w14:paraId="70FA64F4" w14:textId="77777777" w:rsidR="004966B5" w:rsidRDefault="004966B5" w:rsidP="004966B5">
      <w:r>
        <w:t>javasolt töltők: SA 24USB, SA 50USB</w:t>
      </w:r>
    </w:p>
    <w:p w14:paraId="79116F65" w14:textId="50FFE96A" w:rsidR="00FB707D" w:rsidRPr="005513CB" w:rsidRDefault="004966B5" w:rsidP="004966B5">
      <w:r>
        <w:lastRenderedPageBreak/>
        <w:t>310 x 152 x 118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966B5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24</cp:revision>
  <dcterms:created xsi:type="dcterms:W3CDTF">2022-06-17T07:01:00Z</dcterms:created>
  <dcterms:modified xsi:type="dcterms:W3CDTF">2024-03-05T09:21:00Z</dcterms:modified>
</cp:coreProperties>
</file>